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62" w:type="dxa"/>
        <w:tblInd w:w="93" w:type="dxa"/>
        <w:tblLayout w:type="fixed"/>
        <w:tblLook w:val="04A0"/>
      </w:tblPr>
      <w:tblGrid>
        <w:gridCol w:w="1433"/>
        <w:gridCol w:w="527"/>
        <w:gridCol w:w="323"/>
        <w:gridCol w:w="437"/>
        <w:gridCol w:w="697"/>
        <w:gridCol w:w="143"/>
        <w:gridCol w:w="3380"/>
        <w:gridCol w:w="446"/>
        <w:gridCol w:w="637"/>
        <w:gridCol w:w="639"/>
        <w:gridCol w:w="1221"/>
        <w:gridCol w:w="55"/>
        <w:gridCol w:w="142"/>
        <w:gridCol w:w="1576"/>
        <w:gridCol w:w="833"/>
        <w:gridCol w:w="333"/>
        <w:gridCol w:w="1120"/>
        <w:gridCol w:w="727"/>
        <w:gridCol w:w="333"/>
        <w:gridCol w:w="627"/>
        <w:gridCol w:w="333"/>
      </w:tblGrid>
      <w:tr w:rsidR="000F5237" w:rsidRPr="000F5237" w:rsidTr="001C73A1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5237" w:rsidRPr="000F5237" w:rsidRDefault="000F5237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5237" w:rsidRPr="000F5237" w:rsidRDefault="000F5237">
            <w:pPr>
              <w:rPr>
                <w:rFonts w:ascii="Times New Roman" w:hAnsi="Times New Roman"/>
              </w:rPr>
            </w:pPr>
            <w:r w:rsidRPr="000F5237">
              <w:rPr>
                <w:rFonts w:ascii="Times New Roman" w:hAnsi="Times New Roman"/>
                <w:b/>
                <w:bCs/>
                <w:color w:val="000000"/>
              </w:rPr>
              <w:t>УТВЕРЖДАЮ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афедрой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gridAfter w:val="1"/>
          <w:wAfter w:w="333" w:type="dxa"/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F52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.Кауменов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___.___. 20___ </w:t>
            </w:r>
            <w:r w:rsidRPr="000F52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</w:t>
            </w:r>
            <w:r w:rsidR="0044461A"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0F5237" w:rsidP="000F523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Карта учебно-методической обеспеченности дисциплины «</w:t>
            </w: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Профессиональный казахский язык»</w:t>
            </w: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на 2019 - 2020 учебный год</w:t>
            </w: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F5237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5237" w:rsidRPr="000F5237" w:rsidTr="000F5237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F5237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lang w:val="kk-KZ" w:eastAsia="ru-RU"/>
              </w:rPr>
              <w:t>Специаль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lang w:val="kk-KZ" w:eastAsia="ru-RU"/>
              </w:rPr>
              <w:t>Кол студентов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F5237">
              <w:rPr>
                <w:rFonts w:ascii="Times New Roman" w:hAnsi="Times New Roman"/>
                <w:color w:val="000000"/>
              </w:rPr>
              <w:t>Библиография (автор, название, место, год издания, кол-во стр.)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F5237">
              <w:rPr>
                <w:rFonts w:ascii="Times New Roman" w:hAnsi="Times New Roman"/>
                <w:color w:val="000000"/>
              </w:rPr>
              <w:t>Вид изд.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F5237">
              <w:rPr>
                <w:rFonts w:ascii="Times New Roman" w:hAnsi="Times New Roman"/>
                <w:color w:val="000000"/>
              </w:rPr>
              <w:t>Носитель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F5237">
              <w:rPr>
                <w:rFonts w:ascii="Times New Roman" w:hAnsi="Times New Roman"/>
                <w:color w:val="000000"/>
              </w:rPr>
              <w:t>Кол-во экз.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0F5237">
              <w:rPr>
                <w:rFonts w:ascii="Times New Roman" w:hAnsi="Times New Roman"/>
                <w:color w:val="000000"/>
              </w:rPr>
              <w:t>Нахожд</w:t>
            </w:r>
            <w:proofErr w:type="spellEnd"/>
            <w:r w:rsidRPr="000F5237">
              <w:rPr>
                <w:rFonts w:ascii="Times New Roman" w:hAnsi="Times New Roman"/>
                <w:color w:val="000000"/>
              </w:rPr>
              <w:t>. в сети</w:t>
            </w:r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F5237">
              <w:rPr>
                <w:rFonts w:ascii="Times New Roman" w:hAnsi="Times New Roman"/>
                <w:color w:val="000000"/>
              </w:rPr>
              <w:t>Примечание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5237" w:rsidRPr="000F5237" w:rsidTr="000F5237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22485D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Чет</w:t>
            </w:r>
          </w:p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0F5237" w:rsidRPr="000F5237" w:rsidRDefault="000F5237" w:rsidP="0022485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22485D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Нечет</w:t>
            </w:r>
          </w:p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10B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F5237">
              <w:rPr>
                <w:rFonts w:ascii="Times New Roman" w:hAnsi="Times New Roman"/>
                <w:color w:val="000000"/>
              </w:rPr>
              <w:t>Библ.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lang w:eastAsia="ru-RU"/>
              </w:rPr>
              <w:t>Каф.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F5237">
        <w:trPr>
          <w:trHeight w:val="31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1. </w:t>
            </w:r>
            <w:r w:rsidR="000F5237"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Учебники, учебные пособия, электронные учебные издания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F5237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22485D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Основная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5237" w:rsidRPr="000F5237" w:rsidTr="000F5237">
        <w:trPr>
          <w:trHeight w:val="65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5В 120200</w:t>
            </w:r>
          </w:p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Вет.сан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237" w:rsidRPr="000F5237" w:rsidRDefault="000F5237" w:rsidP="0044461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F5237">
              <w:rPr>
                <w:rFonts w:ascii="Times New Roman" w:hAnsi="Times New Roman"/>
                <w:sz w:val="24"/>
                <w:szCs w:val="24"/>
                <w:lang w:val="kk-KZ"/>
              </w:rPr>
              <w:t>1.Амренова Р.С., Профессиональный казахский язык для студентов филологического факультета:учебно-методическое пособие для специальности – 2009, Кокшетау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>
            <w:pPr>
              <w:rPr>
                <w:rFonts w:ascii="Times New Roman" w:hAnsi="Times New Roman"/>
              </w:rPr>
            </w:pPr>
            <w:r w:rsidRPr="000F5237">
              <w:rPr>
                <w:rFonts w:ascii="Times New Roman" w:hAnsi="Times New Roman"/>
                <w:color w:val="000000"/>
              </w:rPr>
              <w:t>печатный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бумажном виде</w:t>
            </w: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5237" w:rsidRPr="000F5237" w:rsidTr="000F523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237" w:rsidRPr="000F5237" w:rsidRDefault="000F5237" w:rsidP="004073A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F5237">
              <w:rPr>
                <w:rFonts w:ascii="Times New Roman" w:hAnsi="Times New Roman"/>
                <w:sz w:val="24"/>
                <w:szCs w:val="24"/>
                <w:lang w:val="kk-KZ"/>
              </w:rPr>
              <w:t>2. Маманов И.Е. Қазақ тілі. Казахский язык для студентов русских отделений ВУЗ-ов.  Алматы: Мектеп, 1989.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>
            <w:pPr>
              <w:rPr>
                <w:rFonts w:ascii="Times New Roman" w:hAnsi="Times New Roman"/>
              </w:rPr>
            </w:pPr>
            <w:r w:rsidRPr="000F5237">
              <w:rPr>
                <w:rFonts w:ascii="Times New Roman" w:hAnsi="Times New Roman"/>
                <w:color w:val="000000"/>
              </w:rPr>
              <w:t>печатный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Default="000F5237" w:rsidP="000F5237">
            <w:pPr>
              <w:jc w:val="center"/>
            </w:pPr>
            <w:r w:rsidRPr="00DA56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бумажном виде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5237" w:rsidRPr="000F5237" w:rsidTr="000F5237">
        <w:trPr>
          <w:trHeight w:val="72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237" w:rsidRPr="000F5237" w:rsidRDefault="000F5237" w:rsidP="004073A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F5237">
              <w:rPr>
                <w:rFonts w:ascii="Times New Roman" w:hAnsi="Times New Roman"/>
                <w:sz w:val="24"/>
                <w:szCs w:val="24"/>
                <w:lang w:val="kk-KZ"/>
              </w:rPr>
              <w:t>3. Серғалиев М. Қазақ тілі. Алматы: Атамұра, 1992.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rPr>
                <w:rFonts w:ascii="Times New Roman" w:hAnsi="Times New Roman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печатный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Default="000F5237" w:rsidP="000F5237">
            <w:pPr>
              <w:jc w:val="center"/>
            </w:pPr>
            <w:r w:rsidRPr="00DA56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бумажном виде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37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237" w:rsidRPr="000F5237" w:rsidRDefault="000F5237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F5237">
        <w:trPr>
          <w:trHeight w:val="55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Дополнительная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rPr>
                <w:rFonts w:ascii="Times New Roman" w:hAnsi="Times New Roman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F5237">
        <w:trPr>
          <w:trHeight w:val="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073AF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Г.Тұрсынова. Кәсіби қазақ тілі. Алматы, 2011ж.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печатный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0F5237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бумажном виде</w:t>
            </w: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073AF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43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22485D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2. </w:t>
            </w:r>
            <w:r w:rsidR="0022485D"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Методические разработки кафедры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4073AF">
        <w:trPr>
          <w:trHeight w:val="43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44461A" w:rsidRPr="000F5237" w:rsidTr="0006126B">
        <w:trPr>
          <w:trHeight w:val="3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22485D" w:rsidRDefault="0022485D" w:rsidP="000612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экземпляров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073AF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61A" w:rsidRPr="0022485D" w:rsidRDefault="0022485D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экземпляров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44461A" w:rsidRPr="000F5237" w:rsidTr="0006126B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22485D" w:rsidRDefault="0022485D" w:rsidP="000612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24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экземпляров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073AF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0F52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5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24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61A" w:rsidRPr="000F5237" w:rsidRDefault="0044461A" w:rsidP="000612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461A" w:rsidRPr="000F5237" w:rsidRDefault="0044461A" w:rsidP="0044461A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315" w:type="dxa"/>
        <w:tblInd w:w="93" w:type="dxa"/>
        <w:tblLayout w:type="fixed"/>
        <w:tblLook w:val="0000"/>
      </w:tblPr>
      <w:tblGrid>
        <w:gridCol w:w="10198"/>
        <w:gridCol w:w="2358"/>
        <w:gridCol w:w="2759"/>
      </w:tblGrid>
      <w:tr w:rsidR="0044461A" w:rsidRPr="000F5237" w:rsidTr="0006126B">
        <w:trPr>
          <w:trHeight w:val="315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52E7" w:rsidRPr="000F5237" w:rsidRDefault="0022485D" w:rsidP="00AD52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485D">
              <w:rPr>
                <w:rFonts w:ascii="Times New Roman" w:hAnsi="Times New Roman"/>
                <w:sz w:val="28"/>
                <w:szCs w:val="28"/>
              </w:rPr>
              <w:t>Составитель:</w:t>
            </w:r>
            <w:r w:rsidR="00AD52E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преподаватель                                                                      Б. То</w:t>
            </w:r>
            <w:bookmarkStart w:id="0" w:name="_GoBack"/>
            <w:bookmarkEnd w:id="0"/>
            <w:r w:rsidR="00AD52E7">
              <w:rPr>
                <w:rFonts w:ascii="Times New Roman" w:hAnsi="Times New Roman"/>
                <w:sz w:val="28"/>
                <w:szCs w:val="28"/>
                <w:lang w:val="kk-KZ"/>
              </w:rPr>
              <w:t>ктарова</w:t>
            </w:r>
          </w:p>
          <w:p w:rsidR="0044461A" w:rsidRPr="000F5237" w:rsidRDefault="0044461A" w:rsidP="000612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461A" w:rsidRPr="000F5237" w:rsidTr="0006126B">
        <w:trPr>
          <w:trHeight w:val="31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61A" w:rsidRPr="000F5237" w:rsidRDefault="0044461A" w:rsidP="000612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D52A7" w:rsidRPr="000F5237" w:rsidRDefault="009D52A7" w:rsidP="009D52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4461A" w:rsidRPr="000F5237" w:rsidRDefault="0044461A" w:rsidP="002248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064C20" w:rsidRPr="000F5237" w:rsidRDefault="00064C20">
      <w:pPr>
        <w:rPr>
          <w:rFonts w:ascii="Times New Roman" w:hAnsi="Times New Roman"/>
          <w:lang w:val="kk-KZ"/>
        </w:rPr>
      </w:pPr>
    </w:p>
    <w:sectPr w:rsidR="00064C20" w:rsidRPr="000F5237" w:rsidSect="00BE74AD">
      <w:pgSz w:w="16840" w:h="11170" w:orient="landscape"/>
      <w:pgMar w:top="1134" w:right="1134" w:bottom="1134" w:left="1134" w:header="0" w:footer="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61A"/>
    <w:rsid w:val="00064C20"/>
    <w:rsid w:val="000F5237"/>
    <w:rsid w:val="0022485D"/>
    <w:rsid w:val="00314956"/>
    <w:rsid w:val="004073AF"/>
    <w:rsid w:val="0044461A"/>
    <w:rsid w:val="006143CA"/>
    <w:rsid w:val="009D52A7"/>
    <w:rsid w:val="00AD52E7"/>
    <w:rsid w:val="00CB3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23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2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Пользователь</cp:lastModifiedBy>
  <cp:revision>3</cp:revision>
  <cp:lastPrinted>2020-02-27T10:05:00Z</cp:lastPrinted>
  <dcterms:created xsi:type="dcterms:W3CDTF">2020-02-28T09:07:00Z</dcterms:created>
  <dcterms:modified xsi:type="dcterms:W3CDTF">2020-02-27T10:06:00Z</dcterms:modified>
</cp:coreProperties>
</file>